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C42073" w14:paraId="3E668E5B" wp14:textId="727D1775">
      <w:pPr>
        <w:pStyle w:val="Normal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CC42073" w:rsidR="72A35CB3">
        <w:rPr>
          <w:rFonts w:ascii="Calibri" w:hAnsi="Calibri" w:eastAsia="Calibri" w:cs="Calibri"/>
          <w:b w:val="1"/>
          <w:bCs w:val="1"/>
          <w:sz w:val="22"/>
          <w:szCs w:val="22"/>
        </w:rPr>
        <w:t>Diss High School: Work Experience</w:t>
      </w:r>
      <w:r>
        <w:br/>
      </w:r>
      <w:r w:rsidRPr="3CC42073" w:rsidR="72A35CB3">
        <w:rPr>
          <w:rFonts w:ascii="Trebuchet MS" w:hAnsi="Trebuchet MS" w:eastAsia="Trebuchet MS" w:cs="Trebuchet MS"/>
          <w:noProof w:val="0"/>
          <w:sz w:val="16"/>
          <w:szCs w:val="16"/>
          <w:lang w:val="en-GB"/>
        </w:rPr>
        <w:t>Walcot Road Diss Norfolk IP22 4DH</w:t>
      </w:r>
      <w:r>
        <w:br/>
      </w:r>
      <w:r w:rsidRPr="3CC42073" w:rsidR="72A35CB3">
        <w:rPr>
          <w:rFonts w:ascii="Trebuchet MS" w:hAnsi="Trebuchet MS" w:eastAsia="Trebuchet MS" w:cs="Trebuchet MS"/>
          <w:noProof w:val="0"/>
          <w:sz w:val="16"/>
          <w:szCs w:val="16"/>
          <w:lang w:val="en-GB"/>
        </w:rPr>
        <w:t>Tel: 01379 642424</w:t>
      </w:r>
      <w:r>
        <w:tab/>
      </w:r>
      <w:r w:rsidRPr="3CC42073" w:rsidR="72A35CB3">
        <w:rPr>
          <w:rFonts w:ascii="Trebuchet MS" w:hAnsi="Trebuchet MS" w:eastAsia="Trebuchet MS" w:cs="Trebuchet MS"/>
          <w:noProof w:val="0"/>
          <w:sz w:val="16"/>
          <w:szCs w:val="16"/>
          <w:lang w:val="en-GB"/>
        </w:rPr>
        <w:t xml:space="preserve"> Fax: 01379 642428</w:t>
      </w:r>
    </w:p>
    <w:p xmlns:wp14="http://schemas.microsoft.com/office/word/2010/wordml" w:rsidP="3CC42073" w14:paraId="4247FDE5" wp14:textId="6509CBA0">
      <w:pPr>
        <w:jc w:val="center"/>
      </w:pPr>
      <w:hyperlink r:id="R05c69b82d9a54278">
        <w:r w:rsidRPr="3CC42073" w:rsidR="72A35CB3">
          <w:rPr>
            <w:rStyle w:val="Hyperlink"/>
            <w:rFonts w:ascii="Trebuchet MS" w:hAnsi="Trebuchet MS" w:eastAsia="Trebuchet MS" w:cs="Trebuchet MS"/>
            <w:noProof w:val="0"/>
            <w:sz w:val="16"/>
            <w:szCs w:val="16"/>
            <w:lang w:val="en-GB"/>
          </w:rPr>
          <w:t>www.disshigh.norfolk.sch.uk</w:t>
        </w:r>
      </w:hyperlink>
      <w:r w:rsidRPr="3CC42073" w:rsidR="72A35CB3">
        <w:rPr>
          <w:rFonts w:ascii="Trebuchet MS" w:hAnsi="Trebuchet MS" w:eastAsia="Trebuchet MS" w:cs="Trebuchet MS"/>
          <w:noProof w:val="0"/>
          <w:sz w:val="16"/>
          <w:szCs w:val="16"/>
          <w:lang w:val="en-GB"/>
        </w:rPr>
        <w:t xml:space="preserve"> </w:t>
      </w:r>
    </w:p>
    <w:p xmlns:wp14="http://schemas.microsoft.com/office/word/2010/wordml" w:rsidP="3CC42073" w14:paraId="5E5787A5" wp14:textId="755DD03E">
      <w:pPr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5a58c5ed899c4ffc">
        <w:r w:rsidRPr="3CC42073" w:rsidR="72A35CB3">
          <w:rPr>
            <w:rStyle w:val="Hyperlink"/>
            <w:rFonts w:ascii="Trebuchet MS" w:hAnsi="Trebuchet MS" w:eastAsia="Trebuchet MS" w:cs="Trebuchet MS"/>
            <w:noProof w:val="0"/>
            <w:sz w:val="16"/>
            <w:szCs w:val="16"/>
            <w:lang w:val="en-GB"/>
          </w:rPr>
          <w:t>email:office@disshigh.norfolk.sch.uk</w:t>
        </w:r>
      </w:hyperlink>
    </w:p>
    <w:p w:rsidR="072CE367" w:rsidP="3CC42073" w:rsidRDefault="072CE367" w14:paraId="0F6161A6" w14:textId="2F72B32E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3CC42073" w:rsidR="072CE36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Young </w:t>
      </w:r>
      <w:r w:rsidRPr="3CC42073" w:rsidR="518CBD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</w:t>
      </w:r>
      <w:r w:rsidRPr="3CC42073" w:rsidR="072CE36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erson </w:t>
      </w:r>
      <w:r w:rsidRPr="3CC42073" w:rsidR="4BA75DA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R</w:t>
      </w:r>
      <w:r w:rsidRPr="3CC42073" w:rsidR="072CE36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isk </w:t>
      </w:r>
      <w:r w:rsidRPr="3CC42073" w:rsidR="15BB1B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</w:t>
      </w:r>
      <w:r w:rsidRPr="3CC42073" w:rsidR="072CE36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ssessment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15"/>
        <w:gridCol w:w="6000"/>
      </w:tblGrid>
      <w:tr w:rsidR="3CC42073" w:rsidTr="3CC42073" w14:paraId="1177E5BA">
        <w:tc>
          <w:tcPr>
            <w:tcW w:w="3015" w:type="dxa"/>
            <w:tcMar/>
          </w:tcPr>
          <w:p w:rsidR="072CE367" w:rsidP="3CC42073" w:rsidRDefault="072CE367" w14:paraId="5BB456C8" w14:textId="387E9252">
            <w:pPr>
              <w:spacing w:line="238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 xml:space="preserve"> </w:t>
            </w: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Company Name:</w:t>
            </w:r>
          </w:p>
        </w:tc>
        <w:tc>
          <w:tcPr>
            <w:tcW w:w="6000" w:type="dxa"/>
            <w:tcMar/>
          </w:tcPr>
          <w:p w:rsidR="3CC42073" w:rsidP="3CC42073" w:rsidRDefault="3CC42073" w14:paraId="6F24D30F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5ED63072">
        <w:tc>
          <w:tcPr>
            <w:tcW w:w="3015" w:type="dxa"/>
            <w:tcMar/>
          </w:tcPr>
          <w:p w:rsidR="072CE367" w:rsidP="3CC42073" w:rsidRDefault="072CE367" w14:paraId="698E8164" w14:textId="4A42EC2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Address:</w:t>
            </w:r>
          </w:p>
        </w:tc>
        <w:tc>
          <w:tcPr>
            <w:tcW w:w="6000" w:type="dxa"/>
            <w:tcMar/>
          </w:tcPr>
          <w:p w:rsidR="3CC42073" w:rsidP="3CC42073" w:rsidRDefault="3CC42073" w14:paraId="459AEBC7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5435B737">
        <w:tc>
          <w:tcPr>
            <w:tcW w:w="3015" w:type="dxa"/>
            <w:tcMar/>
          </w:tcPr>
          <w:p w:rsidR="072CE367" w:rsidP="3CC42073" w:rsidRDefault="072CE367" w14:paraId="5D65B5E3" w14:textId="2D29906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Contact number:</w:t>
            </w:r>
          </w:p>
        </w:tc>
        <w:tc>
          <w:tcPr>
            <w:tcW w:w="6000" w:type="dxa"/>
            <w:tcMar/>
          </w:tcPr>
          <w:p w:rsidR="3CC42073" w:rsidP="3CC42073" w:rsidRDefault="3CC42073" w14:paraId="010BF134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50390CB6">
        <w:tc>
          <w:tcPr>
            <w:tcW w:w="3015" w:type="dxa"/>
            <w:tcMar/>
          </w:tcPr>
          <w:p w:rsidR="072CE367" w:rsidP="3CC42073" w:rsidRDefault="072CE367" w14:paraId="61EB677B" w14:textId="1E2C640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Name of supervisor:</w:t>
            </w:r>
          </w:p>
        </w:tc>
        <w:tc>
          <w:tcPr>
            <w:tcW w:w="6000" w:type="dxa"/>
            <w:tcMar/>
          </w:tcPr>
          <w:p w:rsidR="3CC42073" w:rsidP="3CC42073" w:rsidRDefault="3CC42073" w14:paraId="6F7B0C1F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48CED799">
        <w:tc>
          <w:tcPr>
            <w:tcW w:w="3015" w:type="dxa"/>
            <w:tcMar/>
          </w:tcPr>
          <w:p w:rsidR="072CE367" w:rsidP="3CC42073" w:rsidRDefault="072CE367" w14:paraId="7F7E67E3" w14:textId="0E800AC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Young person’s name</w:t>
            </w:r>
          </w:p>
        </w:tc>
        <w:tc>
          <w:tcPr>
            <w:tcW w:w="6000" w:type="dxa"/>
            <w:tcMar/>
          </w:tcPr>
          <w:p w:rsidR="3CC42073" w:rsidP="3CC42073" w:rsidRDefault="3CC42073" w14:paraId="5BA55697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301A1C52">
        <w:tc>
          <w:tcPr>
            <w:tcW w:w="3015" w:type="dxa"/>
            <w:tcMar/>
          </w:tcPr>
          <w:p w:rsidR="072CE367" w:rsidP="3CC42073" w:rsidRDefault="072CE367" w14:paraId="67AEF487" w14:textId="7ABCC2D4">
            <w:pPr>
              <w:spacing w:line="238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Date of Birth:</w:t>
            </w:r>
          </w:p>
        </w:tc>
        <w:tc>
          <w:tcPr>
            <w:tcW w:w="6000" w:type="dxa"/>
            <w:tcMar/>
          </w:tcPr>
          <w:p w:rsidR="3CC42073" w:rsidP="3CC42073" w:rsidRDefault="3CC42073" w14:paraId="3E80C305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2027DAB2">
        <w:tc>
          <w:tcPr>
            <w:tcW w:w="3015" w:type="dxa"/>
            <w:tcMar/>
          </w:tcPr>
          <w:p w:rsidR="072CE367" w:rsidP="3CC42073" w:rsidRDefault="072CE367" w14:paraId="4E094D2E" w14:textId="676F2EFD">
            <w:pPr>
              <w:spacing w:line="238" w:lineRule="auto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Organisation arranging placement:</w:t>
            </w:r>
          </w:p>
        </w:tc>
        <w:tc>
          <w:tcPr>
            <w:tcW w:w="6000" w:type="dxa"/>
            <w:tcMar/>
          </w:tcPr>
          <w:p w:rsidR="3CC42073" w:rsidP="3CC42073" w:rsidRDefault="3CC42073" w14:paraId="028149E5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1FD92E20">
        <w:tc>
          <w:tcPr>
            <w:tcW w:w="3015" w:type="dxa"/>
            <w:tcMar/>
          </w:tcPr>
          <w:p w:rsidR="072CE367" w:rsidP="3CC42073" w:rsidRDefault="072CE367" w14:paraId="1EF181A5" w14:textId="397DB2E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Contact name:</w:t>
            </w:r>
          </w:p>
        </w:tc>
        <w:tc>
          <w:tcPr>
            <w:tcW w:w="6000" w:type="dxa"/>
            <w:tcMar/>
          </w:tcPr>
          <w:p w:rsidR="3CC42073" w:rsidP="3CC42073" w:rsidRDefault="3CC42073" w14:paraId="071B3537" w14:textId="14CE4F3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08D4615E">
        <w:tc>
          <w:tcPr>
            <w:tcW w:w="3015" w:type="dxa"/>
            <w:tcMar/>
          </w:tcPr>
          <w:p w:rsidR="072CE367" w:rsidP="3CC42073" w:rsidRDefault="072CE367" w14:paraId="7E359748" w14:textId="10E54C1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Contact no:</w:t>
            </w:r>
          </w:p>
        </w:tc>
        <w:tc>
          <w:tcPr>
            <w:tcW w:w="6000" w:type="dxa"/>
            <w:tcMar/>
          </w:tcPr>
          <w:p w:rsidR="3CC42073" w:rsidP="3CC42073" w:rsidRDefault="3CC42073" w14:paraId="1A4E6764" w14:textId="0ABD0BD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466771CD">
        <w:tc>
          <w:tcPr>
            <w:tcW w:w="3015" w:type="dxa"/>
            <w:tcMar/>
          </w:tcPr>
          <w:p w:rsidR="072CE367" w:rsidP="3CC42073" w:rsidRDefault="072CE367" w14:paraId="192C78A7" w14:textId="50DF052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Date of assessment:</w:t>
            </w:r>
          </w:p>
        </w:tc>
        <w:tc>
          <w:tcPr>
            <w:tcW w:w="6000" w:type="dxa"/>
            <w:tcMar/>
          </w:tcPr>
          <w:p w:rsidR="3CC42073" w:rsidP="3CC42073" w:rsidRDefault="3CC42073" w14:paraId="1718AA58" w14:textId="30FDCF8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4B87989C">
        <w:tc>
          <w:tcPr>
            <w:tcW w:w="3015" w:type="dxa"/>
            <w:tcMar/>
          </w:tcPr>
          <w:p w:rsidR="072CE367" w:rsidP="3CC42073" w:rsidRDefault="072CE367" w14:paraId="447B3BBA" w14:textId="2DC68AB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Review date:</w:t>
            </w:r>
          </w:p>
        </w:tc>
        <w:tc>
          <w:tcPr>
            <w:tcW w:w="6000" w:type="dxa"/>
            <w:tcMar/>
          </w:tcPr>
          <w:p w:rsidR="3CC42073" w:rsidP="3CC42073" w:rsidRDefault="3CC42073" w14:paraId="7D8D29AD" w14:textId="7166136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464CA041">
        <w:tc>
          <w:tcPr>
            <w:tcW w:w="3015" w:type="dxa"/>
            <w:tcMar/>
          </w:tcPr>
          <w:p w:rsidR="072CE367" w:rsidP="3CC42073" w:rsidRDefault="072CE367" w14:paraId="5A4F6F30" w14:textId="31E8F14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Assessor:</w:t>
            </w:r>
          </w:p>
        </w:tc>
        <w:tc>
          <w:tcPr>
            <w:tcW w:w="6000" w:type="dxa"/>
            <w:tcMar/>
          </w:tcPr>
          <w:p w:rsidR="3CC42073" w:rsidP="3CC42073" w:rsidRDefault="3CC42073" w14:paraId="17F49D7C" w14:textId="6DFED65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7BF329ED">
        <w:tc>
          <w:tcPr>
            <w:tcW w:w="3015" w:type="dxa"/>
            <w:tcMar/>
          </w:tcPr>
          <w:p w:rsidR="072CE367" w:rsidP="3CC42073" w:rsidRDefault="072CE367" w14:paraId="02B184CA" w14:textId="31C5996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Signature:</w:t>
            </w:r>
          </w:p>
        </w:tc>
        <w:tc>
          <w:tcPr>
            <w:tcW w:w="6000" w:type="dxa"/>
            <w:tcMar/>
          </w:tcPr>
          <w:p w:rsidR="3CC42073" w:rsidP="3CC42073" w:rsidRDefault="3CC42073" w14:paraId="56A5396E" w14:textId="5BE9D29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CC42073" w:rsidP="3CC42073" w:rsidRDefault="3CC42073" w14:paraId="1DD22B0D" w14:textId="76975314">
      <w:pPr>
        <w:pStyle w:val="Normal"/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3CC42073" w:rsidTr="3CC42073" w14:paraId="3DBCF37F">
        <w:tc>
          <w:tcPr>
            <w:tcW w:w="9012" w:type="dxa"/>
            <w:gridSpan w:val="6"/>
            <w:tcMar/>
          </w:tcPr>
          <w:p w:rsidR="072CE367" w:rsidP="3CC42073" w:rsidRDefault="072CE367" w14:paraId="6C0F3B32" w14:textId="5264DFB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Hazard – please mark relevant boxes with the risk rating or N/A</w:t>
            </w:r>
          </w:p>
          <w:p w:rsidR="072CE367" w:rsidP="3CC42073" w:rsidRDefault="072CE367" w14:paraId="67782E6C" w14:textId="27BD1EEC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AU"/>
              </w:rPr>
              <w:t>L – Low Risk, M – Medium Risk, H – High Risk</w:t>
            </w:r>
          </w:p>
        </w:tc>
      </w:tr>
      <w:tr w:rsidR="3CC42073" w:rsidTr="3CC42073" w14:paraId="4BB6C53C">
        <w:tc>
          <w:tcPr>
            <w:tcW w:w="1502" w:type="dxa"/>
            <w:tcMar/>
          </w:tcPr>
          <w:p w:rsidR="072CE367" w:rsidP="3CC42073" w:rsidRDefault="072CE367" w14:paraId="33C2B58D" w14:textId="26CA94A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Mechanical</w:t>
            </w:r>
          </w:p>
        </w:tc>
        <w:tc>
          <w:tcPr>
            <w:tcW w:w="1502" w:type="dxa"/>
            <w:tcMar/>
          </w:tcPr>
          <w:p w:rsidR="3CC42073" w:rsidP="3CC42073" w:rsidRDefault="3CC42073" w14:paraId="4452CCD9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04B09DE7" w14:textId="781F85C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Temperature</w:t>
            </w:r>
          </w:p>
        </w:tc>
        <w:tc>
          <w:tcPr>
            <w:tcW w:w="1502" w:type="dxa"/>
            <w:tcMar/>
          </w:tcPr>
          <w:p w:rsidR="3CC42073" w:rsidP="3CC42073" w:rsidRDefault="3CC42073" w14:paraId="72468F65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4321006C" w14:textId="47C5CD3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Manual handling</w:t>
            </w:r>
          </w:p>
        </w:tc>
        <w:tc>
          <w:tcPr>
            <w:tcW w:w="1502" w:type="dxa"/>
            <w:tcMar/>
          </w:tcPr>
          <w:p w:rsidR="3CC42073" w:rsidP="3CC42073" w:rsidRDefault="3CC42073" w14:paraId="0F1FEB7D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2862A7BD">
        <w:tc>
          <w:tcPr>
            <w:tcW w:w="1502" w:type="dxa"/>
            <w:tcMar/>
          </w:tcPr>
          <w:p w:rsidR="072CE367" w:rsidP="3CC42073" w:rsidRDefault="072CE367" w14:paraId="2EEF47C6" w14:textId="382E679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Violence</w:t>
            </w:r>
          </w:p>
        </w:tc>
        <w:tc>
          <w:tcPr>
            <w:tcW w:w="1502" w:type="dxa"/>
            <w:tcMar/>
          </w:tcPr>
          <w:p w:rsidR="3CC42073" w:rsidP="3CC42073" w:rsidRDefault="3CC42073" w14:paraId="21969001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49CD188D" w14:textId="5C3EEF8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Repetitive strain injury</w:t>
            </w:r>
          </w:p>
        </w:tc>
        <w:tc>
          <w:tcPr>
            <w:tcW w:w="1502" w:type="dxa"/>
            <w:tcMar/>
          </w:tcPr>
          <w:p w:rsidR="3CC42073" w:rsidP="3CC42073" w:rsidRDefault="3CC42073" w14:paraId="23EB1798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42B69B51" w14:textId="50436FE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Hazardous substances</w:t>
            </w:r>
          </w:p>
        </w:tc>
        <w:tc>
          <w:tcPr>
            <w:tcW w:w="1502" w:type="dxa"/>
            <w:tcMar/>
          </w:tcPr>
          <w:p w:rsidR="3CC42073" w:rsidP="3CC42073" w:rsidRDefault="3CC42073" w14:paraId="54F45B6B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0521ABCE">
        <w:tc>
          <w:tcPr>
            <w:tcW w:w="1502" w:type="dxa"/>
            <w:tcMar/>
          </w:tcPr>
          <w:p w:rsidR="072CE367" w:rsidP="3CC42073" w:rsidRDefault="072CE367" w14:paraId="437645AA" w14:textId="0CEAD3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Lighting</w:t>
            </w:r>
          </w:p>
        </w:tc>
        <w:tc>
          <w:tcPr>
            <w:tcW w:w="1502" w:type="dxa"/>
            <w:tcMar/>
          </w:tcPr>
          <w:p w:rsidR="3CC42073" w:rsidP="3CC42073" w:rsidRDefault="3CC42073" w14:paraId="037A902A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692C0D52" w14:textId="7E1305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Access ladders</w:t>
            </w:r>
          </w:p>
        </w:tc>
        <w:tc>
          <w:tcPr>
            <w:tcW w:w="1502" w:type="dxa"/>
            <w:tcMar/>
          </w:tcPr>
          <w:p w:rsidR="3CC42073" w:rsidP="3CC42073" w:rsidRDefault="3CC42073" w14:paraId="38EE46A6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2C9F9BFB" w14:textId="1EEBF1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Falling objects</w:t>
            </w:r>
          </w:p>
        </w:tc>
        <w:tc>
          <w:tcPr>
            <w:tcW w:w="1502" w:type="dxa"/>
            <w:tcMar/>
          </w:tcPr>
          <w:p w:rsidR="3CC42073" w:rsidP="3CC42073" w:rsidRDefault="3CC42073" w14:paraId="1BB92920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640DC992">
        <w:tc>
          <w:tcPr>
            <w:tcW w:w="1502" w:type="dxa"/>
            <w:tcMar/>
          </w:tcPr>
          <w:p w:rsidR="072CE367" w:rsidP="3CC42073" w:rsidRDefault="072CE367" w14:paraId="440316E6" w14:textId="2A052BF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Electrical</w:t>
            </w:r>
          </w:p>
        </w:tc>
        <w:tc>
          <w:tcPr>
            <w:tcW w:w="1502" w:type="dxa"/>
            <w:tcMar/>
          </w:tcPr>
          <w:p w:rsidR="3CC42073" w:rsidP="3CC42073" w:rsidRDefault="3CC42073" w14:paraId="63DA1E78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46C3F3C2" w14:textId="7954F9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Waste storage</w:t>
            </w:r>
          </w:p>
        </w:tc>
        <w:tc>
          <w:tcPr>
            <w:tcW w:w="1502" w:type="dxa"/>
            <w:tcMar/>
          </w:tcPr>
          <w:p w:rsidR="3CC42073" w:rsidP="3CC42073" w:rsidRDefault="3CC42073" w14:paraId="0F584E55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78FA1F62" w14:textId="27FB153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Training deficiencies</w:t>
            </w:r>
          </w:p>
        </w:tc>
        <w:tc>
          <w:tcPr>
            <w:tcW w:w="1502" w:type="dxa"/>
            <w:tcMar/>
          </w:tcPr>
          <w:p w:rsidR="3CC42073" w:rsidP="3CC42073" w:rsidRDefault="3CC42073" w14:paraId="70F2400E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6CB8341B">
        <w:tc>
          <w:tcPr>
            <w:tcW w:w="1502" w:type="dxa"/>
            <w:tcMar/>
          </w:tcPr>
          <w:p w:rsidR="072CE367" w:rsidP="3CC42073" w:rsidRDefault="072CE367" w14:paraId="5A5762A5" w14:textId="493D8E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Fire</w:t>
            </w:r>
          </w:p>
        </w:tc>
        <w:tc>
          <w:tcPr>
            <w:tcW w:w="1502" w:type="dxa"/>
            <w:tcMar/>
          </w:tcPr>
          <w:p w:rsidR="3CC42073" w:rsidP="3CC42073" w:rsidRDefault="3CC42073" w14:paraId="2674131A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2848B9A9" w14:textId="4FE5B5E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Work equipment</w:t>
            </w:r>
          </w:p>
        </w:tc>
        <w:tc>
          <w:tcPr>
            <w:tcW w:w="1502" w:type="dxa"/>
            <w:tcMar/>
          </w:tcPr>
          <w:p w:rsidR="3CC42073" w:rsidP="3CC42073" w:rsidRDefault="3CC42073" w14:paraId="1D23E127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2500FBDE" w:rsidP="3CC42073" w:rsidRDefault="2500FBDE" w14:paraId="7E65EB96" w14:textId="5B3A68D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2500FBDE">
              <w:rPr>
                <w:rFonts w:ascii="Calibri" w:hAnsi="Calibri" w:eastAsia="Calibri" w:cs="Calibri"/>
                <w:sz w:val="22"/>
                <w:szCs w:val="22"/>
              </w:rPr>
              <w:t>Heat, cold, noise</w:t>
            </w:r>
          </w:p>
        </w:tc>
        <w:tc>
          <w:tcPr>
            <w:tcW w:w="1502" w:type="dxa"/>
            <w:tcMar/>
          </w:tcPr>
          <w:p w:rsidR="3CC42073" w:rsidP="3CC42073" w:rsidRDefault="3CC42073" w14:paraId="5C1BA07F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65CFB8DB">
        <w:tc>
          <w:tcPr>
            <w:tcW w:w="1502" w:type="dxa"/>
            <w:tcMar/>
          </w:tcPr>
          <w:p w:rsidR="072CE367" w:rsidP="3CC42073" w:rsidRDefault="072CE367" w14:paraId="386E4C34" w14:textId="174915B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Radiation</w:t>
            </w:r>
          </w:p>
        </w:tc>
        <w:tc>
          <w:tcPr>
            <w:tcW w:w="1502" w:type="dxa"/>
            <w:tcMar/>
          </w:tcPr>
          <w:p w:rsidR="3CC42073" w:rsidP="3CC42073" w:rsidRDefault="3CC42073" w14:paraId="16AE05E6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1F405E63" w14:textId="5A93AF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Asbestos</w:t>
            </w:r>
          </w:p>
        </w:tc>
        <w:tc>
          <w:tcPr>
            <w:tcW w:w="1502" w:type="dxa"/>
            <w:tcMar/>
          </w:tcPr>
          <w:p w:rsidR="3CC42073" w:rsidP="3CC42073" w:rsidRDefault="3CC42073" w14:paraId="3B9CB265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3C4B9C31" w14:textId="14208D5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Working hours</w:t>
            </w:r>
          </w:p>
        </w:tc>
        <w:tc>
          <w:tcPr>
            <w:tcW w:w="1502" w:type="dxa"/>
            <w:tcMar/>
          </w:tcPr>
          <w:p w:rsidR="3CC42073" w:rsidP="3CC42073" w:rsidRDefault="3CC42073" w14:paraId="02252556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34ECC07B">
        <w:tc>
          <w:tcPr>
            <w:tcW w:w="1502" w:type="dxa"/>
            <w:tcMar/>
          </w:tcPr>
          <w:p w:rsidR="072CE367" w:rsidP="3CC42073" w:rsidRDefault="072CE367" w14:paraId="73CE37BF" w14:textId="79FAC5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Vibration</w:t>
            </w:r>
          </w:p>
        </w:tc>
        <w:tc>
          <w:tcPr>
            <w:tcW w:w="1502" w:type="dxa"/>
            <w:tcMar/>
          </w:tcPr>
          <w:p w:rsidR="3CC42073" w:rsidP="3CC42073" w:rsidRDefault="3CC42073" w14:paraId="66F0E32E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01730929" w14:textId="479A92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Forklift trucks</w:t>
            </w:r>
          </w:p>
        </w:tc>
        <w:tc>
          <w:tcPr>
            <w:tcW w:w="1502" w:type="dxa"/>
            <w:tcMar/>
          </w:tcPr>
          <w:p w:rsidR="3CC42073" w:rsidP="3CC42073" w:rsidRDefault="3CC42073" w14:paraId="7C40F737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072CE367" w:rsidP="3CC42073" w:rsidRDefault="072CE367" w14:paraId="180541CB" w14:textId="2C5F771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Computer use</w:t>
            </w:r>
          </w:p>
        </w:tc>
        <w:tc>
          <w:tcPr>
            <w:tcW w:w="1502" w:type="dxa"/>
            <w:tcMar/>
          </w:tcPr>
          <w:p w:rsidR="3CC42073" w:rsidP="3CC42073" w:rsidRDefault="3CC42073" w14:paraId="60F67509" w14:textId="6ABE4C1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7CAFBE98">
        <w:tc>
          <w:tcPr>
            <w:tcW w:w="1502" w:type="dxa"/>
            <w:tcMar/>
          </w:tcPr>
          <w:p w:rsidR="072CE367" w:rsidP="3CC42073" w:rsidRDefault="072CE367" w14:paraId="38B49A60" w14:textId="38CC40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Other</w:t>
            </w:r>
          </w:p>
        </w:tc>
        <w:tc>
          <w:tcPr>
            <w:tcW w:w="1502" w:type="dxa"/>
            <w:tcMar/>
          </w:tcPr>
          <w:p w:rsidR="3CC42073" w:rsidP="3CC42073" w:rsidRDefault="3CC42073" w14:paraId="1B28490B" w14:textId="3157A35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3CC42073" w:rsidP="3CC42073" w:rsidRDefault="3CC42073" w14:paraId="45CDF282" w14:textId="3E2CD07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3CC42073" w:rsidP="3CC42073" w:rsidRDefault="3CC42073" w14:paraId="7D347443" w14:textId="240D5E7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3CC42073" w:rsidP="3CC42073" w:rsidRDefault="3CC42073" w14:paraId="358F241D" w14:textId="72B76BB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02" w:type="dxa"/>
            <w:tcMar/>
          </w:tcPr>
          <w:p w:rsidR="3CC42073" w:rsidP="3CC42073" w:rsidRDefault="3CC42073" w14:paraId="3AD2C633" w14:textId="63A7B41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CC42073" w:rsidP="3CC42073" w:rsidRDefault="3CC42073" w14:paraId="6A1B8999" w14:textId="6824E21E">
      <w:pPr>
        <w:pStyle w:val="Normal"/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05"/>
        <w:gridCol w:w="645"/>
        <w:gridCol w:w="690"/>
        <w:gridCol w:w="675"/>
      </w:tblGrid>
      <w:tr w:rsidR="3CC42073" w:rsidTr="3CC42073" w14:paraId="0B54F4F8">
        <w:tc>
          <w:tcPr>
            <w:tcW w:w="7005" w:type="dxa"/>
            <w:tcMar/>
          </w:tcPr>
          <w:p w:rsidR="3CC42073" w:rsidP="3CC42073" w:rsidRDefault="3CC42073" w14:paraId="74CE5539" w14:textId="6C86116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45" w:type="dxa"/>
            <w:tcMar/>
          </w:tcPr>
          <w:p w:rsidR="072CE367" w:rsidP="3CC42073" w:rsidRDefault="072CE367" w14:paraId="6B81FAF9" w14:textId="08F147D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Yes</w:t>
            </w:r>
          </w:p>
        </w:tc>
        <w:tc>
          <w:tcPr>
            <w:tcW w:w="690" w:type="dxa"/>
            <w:tcMar/>
          </w:tcPr>
          <w:p w:rsidR="072CE367" w:rsidP="3CC42073" w:rsidRDefault="072CE367" w14:paraId="3E9CAE7F" w14:textId="792E96F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No</w:t>
            </w:r>
          </w:p>
        </w:tc>
        <w:tc>
          <w:tcPr>
            <w:tcW w:w="675" w:type="dxa"/>
            <w:tcMar/>
          </w:tcPr>
          <w:p w:rsidR="072CE367" w:rsidP="3CC42073" w:rsidRDefault="072CE367" w14:paraId="0DE155C7" w14:textId="329692D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N/A</w:t>
            </w:r>
          </w:p>
        </w:tc>
      </w:tr>
      <w:tr w:rsidR="3CC42073" w:rsidTr="3CC42073" w14:paraId="34F91D5E">
        <w:tc>
          <w:tcPr>
            <w:tcW w:w="7005" w:type="dxa"/>
            <w:tcMar/>
          </w:tcPr>
          <w:p w:rsidR="072CE367" w:rsidP="3CC42073" w:rsidRDefault="072CE367" w14:paraId="2C8B7040" w14:textId="72606AE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Has the young employee/student’s age and date of birth been recorded?</w:t>
            </w:r>
          </w:p>
        </w:tc>
        <w:tc>
          <w:tcPr>
            <w:tcW w:w="645" w:type="dxa"/>
            <w:tcMar/>
          </w:tcPr>
          <w:p w:rsidR="3CC42073" w:rsidP="3CC42073" w:rsidRDefault="3CC42073" w14:paraId="6F6D9F9C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04F6178F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2A8B7B82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50C26821">
        <w:tc>
          <w:tcPr>
            <w:tcW w:w="7005" w:type="dxa"/>
            <w:tcMar/>
          </w:tcPr>
          <w:p w:rsidR="072CE367" w:rsidP="3CC42073" w:rsidRDefault="072CE367" w14:paraId="4576A5D6" w14:textId="2942399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Is the young person between 16 and 18yrs old?</w:t>
            </w:r>
          </w:p>
        </w:tc>
        <w:tc>
          <w:tcPr>
            <w:tcW w:w="645" w:type="dxa"/>
            <w:tcMar/>
          </w:tcPr>
          <w:p w:rsidR="3CC42073" w:rsidP="3CC42073" w:rsidRDefault="3CC42073" w14:paraId="45C9EB54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4607DC8D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7BB696F0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3B917F67">
        <w:tc>
          <w:tcPr>
            <w:tcW w:w="7005" w:type="dxa"/>
            <w:tcMar/>
          </w:tcPr>
          <w:p w:rsidR="072CE367" w:rsidP="3CC42073" w:rsidRDefault="072CE367" w14:paraId="38FABA0B" w14:textId="2111D8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Is the young person (child) of compulsory school age (under 16 years)?</w:t>
            </w:r>
          </w:p>
        </w:tc>
        <w:tc>
          <w:tcPr>
            <w:tcW w:w="645" w:type="dxa"/>
            <w:tcMar/>
          </w:tcPr>
          <w:p w:rsidR="3CC42073" w:rsidP="3CC42073" w:rsidRDefault="3CC42073" w14:paraId="360820EB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54987FB5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3D836EBE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696BE504">
        <w:tc>
          <w:tcPr>
            <w:tcW w:w="7005" w:type="dxa"/>
            <w:tcMar/>
          </w:tcPr>
          <w:p w:rsidR="072CE367" w:rsidP="3CC42073" w:rsidRDefault="072CE367" w14:paraId="0874E8C3" w14:textId="0014E43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If yes have his/her parent(s) or guardian been consulted and informed about the company’s health and safety arrangements?</w:t>
            </w:r>
          </w:p>
        </w:tc>
        <w:tc>
          <w:tcPr>
            <w:tcW w:w="645" w:type="dxa"/>
            <w:tcMar/>
          </w:tcPr>
          <w:p w:rsidR="3CC42073" w:rsidP="3CC42073" w:rsidRDefault="3CC42073" w14:paraId="25C90D21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37C64335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2763696B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242C0CEE">
        <w:tc>
          <w:tcPr>
            <w:tcW w:w="7005" w:type="dxa"/>
            <w:tcMar/>
          </w:tcPr>
          <w:p w:rsidR="072CE367" w:rsidP="3CC42073" w:rsidRDefault="072CE367" w14:paraId="12885005" w14:textId="5FAD9E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Does the individual have a disability that may affect their ability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to carry out work safely?</w:t>
            </w:r>
          </w:p>
        </w:tc>
        <w:tc>
          <w:tcPr>
            <w:tcW w:w="645" w:type="dxa"/>
            <w:tcMar/>
          </w:tcPr>
          <w:p w:rsidR="3CC42073" w:rsidP="3CC42073" w:rsidRDefault="3CC42073" w14:paraId="36C45206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6B3E539F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20B7A8FB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4283E620">
        <w:tc>
          <w:tcPr>
            <w:tcW w:w="7005" w:type="dxa"/>
            <w:tcMar/>
          </w:tcPr>
          <w:p w:rsidR="072CE367" w:rsidP="3CC42073" w:rsidRDefault="072CE367" w14:paraId="1E8845AA" w14:textId="23AB5E0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Have all employees/students been briefed on the company policy on lone working?</w:t>
            </w:r>
          </w:p>
        </w:tc>
        <w:tc>
          <w:tcPr>
            <w:tcW w:w="645" w:type="dxa"/>
            <w:tcMar/>
          </w:tcPr>
          <w:p w:rsidR="3CC42073" w:rsidP="3CC42073" w:rsidRDefault="3CC42073" w14:paraId="1B3C744A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45172F81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699B386F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2AB99E98">
        <w:tc>
          <w:tcPr>
            <w:tcW w:w="7005" w:type="dxa"/>
            <w:tcMar/>
          </w:tcPr>
          <w:p w:rsidR="072CE367" w:rsidP="3CC42073" w:rsidRDefault="072CE367" w14:paraId="35E9FA33" w14:textId="1139606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Has the young employee been briefed on the company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policy on violence and robbery?</w:t>
            </w:r>
          </w:p>
        </w:tc>
        <w:tc>
          <w:tcPr>
            <w:tcW w:w="645" w:type="dxa"/>
            <w:tcMar/>
          </w:tcPr>
          <w:p w:rsidR="3CC42073" w:rsidP="3CC42073" w:rsidRDefault="3CC42073" w14:paraId="6F43FE66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3BE9D9C3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3FB0EBD6" w14:textId="51F05B8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07B5317C">
        <w:tc>
          <w:tcPr>
            <w:tcW w:w="7005" w:type="dxa"/>
            <w:tcMar/>
          </w:tcPr>
          <w:p w:rsidR="072CE367" w:rsidP="3CC42073" w:rsidRDefault="072CE367" w14:paraId="085E9C45" w14:textId="2D9874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Does the young person work alone?</w:t>
            </w:r>
          </w:p>
        </w:tc>
        <w:tc>
          <w:tcPr>
            <w:tcW w:w="645" w:type="dxa"/>
            <w:tcMar/>
          </w:tcPr>
          <w:p w:rsidR="3CC42073" w:rsidP="3CC42073" w:rsidRDefault="3CC42073" w14:paraId="3F04EC7B" w14:textId="2C92696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29CE983A" w14:textId="177DC04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213F2A5D" w14:textId="21FBDE3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50EE43F1">
        <w:tc>
          <w:tcPr>
            <w:tcW w:w="7005" w:type="dxa"/>
            <w:tcMar/>
          </w:tcPr>
          <w:p w:rsidR="072CE367" w:rsidP="3CC42073" w:rsidRDefault="072CE367" w14:paraId="75174EB8" w14:textId="130C053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Is there a risk of violence or robbery?</w:t>
            </w:r>
          </w:p>
        </w:tc>
        <w:tc>
          <w:tcPr>
            <w:tcW w:w="645" w:type="dxa"/>
            <w:tcMar/>
          </w:tcPr>
          <w:p w:rsidR="3CC42073" w:rsidP="3CC42073" w:rsidRDefault="3CC42073" w14:paraId="4B003C89" w14:textId="6DB9C46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073B0407" w14:textId="201F729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121CFE89" w14:textId="0ED7E1D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76EFE680">
        <w:tc>
          <w:tcPr>
            <w:tcW w:w="7005" w:type="dxa"/>
            <w:tcMar/>
          </w:tcPr>
          <w:p w:rsidR="072CE367" w:rsidP="3CC42073" w:rsidRDefault="072CE367" w14:paraId="13BB13EB" w14:textId="1907CB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Has a mentor/supervisor been appointed to be responsible for the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young person during working hours?</w:t>
            </w:r>
          </w:p>
        </w:tc>
        <w:tc>
          <w:tcPr>
            <w:tcW w:w="645" w:type="dxa"/>
            <w:tcMar/>
          </w:tcPr>
          <w:p w:rsidR="3CC42073" w:rsidP="3CC42073" w:rsidRDefault="3CC42073" w14:paraId="4035CC18" w14:textId="757B4AF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250FEEBE" w14:textId="7ADBDBA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43F72DCF" w14:textId="5967DC8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7B2C46FD">
        <w:tc>
          <w:tcPr>
            <w:tcW w:w="7005" w:type="dxa"/>
            <w:tcMar/>
          </w:tcPr>
          <w:p w:rsidR="072CE367" w:rsidP="3CC42073" w:rsidRDefault="072CE367" w14:paraId="2DE57EBD" w14:textId="09D119C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Is the young person expected to collect and carry cash?</w:t>
            </w:r>
          </w:p>
        </w:tc>
        <w:tc>
          <w:tcPr>
            <w:tcW w:w="645" w:type="dxa"/>
            <w:tcMar/>
          </w:tcPr>
          <w:p w:rsidR="3CC42073" w:rsidP="3CC42073" w:rsidRDefault="3CC42073" w14:paraId="6323E307" w14:textId="54B14EC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005B5ED8" w14:textId="5E0A6CC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24D12F16" w14:textId="32A937C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362DE7DC">
        <w:tc>
          <w:tcPr>
            <w:tcW w:w="7005" w:type="dxa"/>
            <w:tcMar/>
          </w:tcPr>
          <w:p w:rsidR="072CE367" w:rsidP="3CC42073" w:rsidRDefault="072CE367" w14:paraId="7ECCEAE1" w14:textId="35AFDB4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Have all employees been instructed to report all incidents and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near misses of violence/abuse/robbery?</w:t>
            </w:r>
          </w:p>
        </w:tc>
        <w:tc>
          <w:tcPr>
            <w:tcW w:w="645" w:type="dxa"/>
            <w:tcMar/>
          </w:tcPr>
          <w:p w:rsidR="3CC42073" w:rsidP="3CC42073" w:rsidRDefault="3CC42073" w14:paraId="079C784A" w14:textId="3BE034E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38B057F4" w14:textId="7D41AD7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05492A19" w14:textId="1EDF7AE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3CB5D006">
        <w:tc>
          <w:tcPr>
            <w:tcW w:w="7005" w:type="dxa"/>
            <w:tcMar/>
          </w:tcPr>
          <w:p w:rsidR="072CE367" w:rsidP="3CC42073" w:rsidRDefault="072CE367" w14:paraId="46DD4C3B" w14:textId="18BCEF2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Where young </w:t>
            </w:r>
            <w:proofErr w:type="gramStart"/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persons</w:t>
            </w:r>
            <w:proofErr w:type="gramEnd"/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work alone, has an emergency procedure been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developed?</w:t>
            </w:r>
          </w:p>
        </w:tc>
        <w:tc>
          <w:tcPr>
            <w:tcW w:w="645" w:type="dxa"/>
            <w:tcMar/>
          </w:tcPr>
          <w:p w:rsidR="3CC42073" w:rsidP="3CC42073" w:rsidRDefault="3CC42073" w14:paraId="0F3C62E6" w14:textId="17F1E16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7FC98542" w14:textId="54376FD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47E89D59" w14:textId="30DBC89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70DEC0F8">
        <w:tc>
          <w:tcPr>
            <w:tcW w:w="7005" w:type="dxa"/>
            <w:tcMar/>
          </w:tcPr>
          <w:p w:rsidR="072CE367" w:rsidP="3CC42073" w:rsidRDefault="072CE367" w14:paraId="3B350461" w14:textId="6AC467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Are all incidents, accidents, dangerous occurrences and near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misses properly recorded, investigated and monitored?</w:t>
            </w:r>
          </w:p>
        </w:tc>
        <w:tc>
          <w:tcPr>
            <w:tcW w:w="645" w:type="dxa"/>
            <w:tcMar/>
          </w:tcPr>
          <w:p w:rsidR="3CC42073" w:rsidP="3CC42073" w:rsidRDefault="3CC42073" w14:paraId="74C1C3EA" w14:textId="19827C8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46AD9523" w14:textId="1D266E2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66EA6881" w14:textId="34A95CD2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39337BC6">
        <w:tc>
          <w:tcPr>
            <w:tcW w:w="7005" w:type="dxa"/>
            <w:tcMar/>
          </w:tcPr>
          <w:p w:rsidR="072CE367" w:rsidP="3CC42073" w:rsidRDefault="072CE367" w14:paraId="054F35C3" w14:textId="2D57CD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Is the young person’s daily working time more than 4.5 hours?</w:t>
            </w:r>
          </w:p>
        </w:tc>
        <w:tc>
          <w:tcPr>
            <w:tcW w:w="645" w:type="dxa"/>
            <w:tcMar/>
          </w:tcPr>
          <w:p w:rsidR="3CC42073" w:rsidP="3CC42073" w:rsidRDefault="3CC42073" w14:paraId="02DD62E3" w14:textId="0746F5D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01289B04" w14:textId="78C274F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7C36037B" w14:textId="38450CF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5966C097">
        <w:tc>
          <w:tcPr>
            <w:tcW w:w="7005" w:type="dxa"/>
            <w:tcMar/>
          </w:tcPr>
          <w:p w:rsidR="072CE367" w:rsidP="3CC42073" w:rsidRDefault="072CE367" w14:paraId="04A09EBE" w14:textId="40C93A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If yes, is the young person given a break of 20 minutes for every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4.5 hours worked?</w:t>
            </w:r>
          </w:p>
        </w:tc>
        <w:tc>
          <w:tcPr>
            <w:tcW w:w="645" w:type="dxa"/>
            <w:tcMar/>
          </w:tcPr>
          <w:p w:rsidR="3CC42073" w:rsidP="3CC42073" w:rsidRDefault="3CC42073" w14:paraId="6CAF97E8" w14:textId="40736209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2CC9A868" w14:textId="042B7BE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513AA0E1" w14:textId="123B71C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69E52074">
        <w:tc>
          <w:tcPr>
            <w:tcW w:w="7005" w:type="dxa"/>
            <w:tcMar/>
          </w:tcPr>
          <w:p w:rsidR="072CE367" w:rsidP="3CC42073" w:rsidRDefault="072CE367" w14:paraId="52B63876" w14:textId="77119C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Have risk assessments been amended or developed for the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employment of young </w:t>
            </w:r>
            <w:proofErr w:type="gramStart"/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persons</w:t>
            </w:r>
            <w:proofErr w:type="gramEnd"/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</w:t>
            </w:r>
            <w:proofErr w:type="gramStart"/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e.g.</w:t>
            </w:r>
            <w:proofErr w:type="gramEnd"/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 manual handling, COSHH, DSE?</w:t>
            </w:r>
          </w:p>
        </w:tc>
        <w:tc>
          <w:tcPr>
            <w:tcW w:w="645" w:type="dxa"/>
            <w:tcMar/>
          </w:tcPr>
          <w:p w:rsidR="3CC42073" w:rsidP="3CC42073" w:rsidRDefault="3CC42073" w14:paraId="5186352F" w14:textId="42877DDB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5205088E" w14:textId="5255ADB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54D0A5C8" w14:textId="242C762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0AA40506">
        <w:tc>
          <w:tcPr>
            <w:tcW w:w="7005" w:type="dxa"/>
            <w:tcMar/>
          </w:tcPr>
          <w:p w:rsidR="072CE367" w:rsidP="3CC42073" w:rsidRDefault="072CE367" w14:paraId="371BF085" w14:textId="3DE5F0E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Is there a defined training programme and schedule for young persons?</w:t>
            </w:r>
          </w:p>
        </w:tc>
        <w:tc>
          <w:tcPr>
            <w:tcW w:w="645" w:type="dxa"/>
            <w:tcMar/>
          </w:tcPr>
          <w:p w:rsidR="3CC42073" w:rsidP="3CC42073" w:rsidRDefault="3CC42073" w14:paraId="465E964D" w14:textId="2134E878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2EB202C6" w14:textId="00C2A98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702BBC34" w14:textId="79CC30C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624B986D">
        <w:tc>
          <w:tcPr>
            <w:tcW w:w="7005" w:type="dxa"/>
            <w:tcMar/>
          </w:tcPr>
          <w:p w:rsidR="072CE367" w:rsidP="3CC42073" w:rsidRDefault="072CE367" w14:paraId="297098BC" w14:textId="136A5D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 xml:space="preserve">Is health and safety included in the company’s induction of new </w:t>
            </w: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employees?</w:t>
            </w:r>
          </w:p>
        </w:tc>
        <w:tc>
          <w:tcPr>
            <w:tcW w:w="645" w:type="dxa"/>
            <w:tcMar/>
          </w:tcPr>
          <w:p w:rsidR="3CC42073" w:rsidP="3CC42073" w:rsidRDefault="3CC42073" w14:paraId="416DAD2B" w14:textId="3CC4AA9E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5A42F9EF" w14:textId="0B281C81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5057800E" w14:textId="198DE929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05B23A41">
        <w:tc>
          <w:tcPr>
            <w:tcW w:w="7005" w:type="dxa"/>
            <w:tcMar/>
          </w:tcPr>
          <w:p w:rsidR="072CE367" w:rsidP="3CC42073" w:rsidRDefault="072CE367" w14:paraId="7D4886EE" w14:textId="3D14FDB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3CC42073" w:rsidR="072CE367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Has a review date been set for this risk assessment?</w:t>
            </w:r>
          </w:p>
        </w:tc>
        <w:tc>
          <w:tcPr>
            <w:tcW w:w="645" w:type="dxa"/>
            <w:tcMar/>
          </w:tcPr>
          <w:p w:rsidR="3CC42073" w:rsidP="3CC42073" w:rsidRDefault="3CC42073" w14:paraId="0EF518F1" w14:textId="66BFA0D9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90" w:type="dxa"/>
            <w:tcMar/>
          </w:tcPr>
          <w:p w:rsidR="3CC42073" w:rsidP="3CC42073" w:rsidRDefault="3CC42073" w14:paraId="73F90025" w14:textId="1EA062D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75" w:type="dxa"/>
            <w:tcMar/>
          </w:tcPr>
          <w:p w:rsidR="3CC42073" w:rsidP="3CC42073" w:rsidRDefault="3CC42073" w14:paraId="4044DA00" w14:textId="0CE0E5BD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CC42073" w:rsidP="3CC42073" w:rsidRDefault="3CC42073" w14:paraId="61D399B7" w14:textId="114533B2">
      <w:pPr>
        <w:pStyle w:val="Normal"/>
        <w:rPr>
          <w:rFonts w:ascii="Calibri" w:hAnsi="Calibri" w:eastAsia="Calibri" w:cs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4620"/>
        <w:gridCol w:w="1390"/>
      </w:tblGrid>
      <w:tr w:rsidR="3CC42073" w:rsidTr="3CC42073" w14:paraId="2D9596FD">
        <w:tc>
          <w:tcPr>
            <w:tcW w:w="3005" w:type="dxa"/>
            <w:tcMar/>
          </w:tcPr>
          <w:p w:rsidR="072CE367" w:rsidP="3CC42073" w:rsidRDefault="072CE367" w14:paraId="12FF796B" w14:textId="569E93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Description of work activity:</w:t>
            </w:r>
          </w:p>
          <w:p w:rsidR="3CC42073" w:rsidP="3CC42073" w:rsidRDefault="3CC42073" w14:paraId="65704E28" w14:textId="2FEF2F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CC42073" w:rsidP="3CC42073" w:rsidRDefault="3CC42073" w14:paraId="1F2C0E06" w14:textId="077106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CC42073" w:rsidP="3CC42073" w:rsidRDefault="3CC42073" w14:paraId="2FDDBA85" w14:textId="291F1E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CC42073" w:rsidP="3CC42073" w:rsidRDefault="3CC42073" w14:paraId="06A309D5" w14:textId="25F2FC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3CC42073" w:rsidP="3CC42073" w:rsidRDefault="3CC42073" w14:paraId="005C60FF" w14:textId="6B92C7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6010" w:type="dxa"/>
            <w:gridSpan w:val="2"/>
            <w:tcMar/>
          </w:tcPr>
          <w:p w:rsidR="3CC42073" w:rsidP="3CC42073" w:rsidRDefault="3CC42073" w14:paraId="7EB9F79D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3D95A527">
        <w:tc>
          <w:tcPr>
            <w:tcW w:w="3005" w:type="dxa"/>
            <w:tcMar/>
          </w:tcPr>
          <w:p w:rsidR="3CC42073" w:rsidP="3CC42073" w:rsidRDefault="3CC42073" w14:paraId="7CBB86A2" w14:textId="723A36D3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4620" w:type="dxa"/>
            <w:tcMar/>
          </w:tcPr>
          <w:p w:rsidR="072CE367" w:rsidP="3CC42073" w:rsidRDefault="072CE367" w14:paraId="77E57A21" w14:textId="3CE1325C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Recommended</w:t>
            </w: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 xml:space="preserve"> Actions</w:t>
            </w:r>
          </w:p>
          <w:p w:rsidR="3CC42073" w:rsidP="3CC42073" w:rsidRDefault="3CC42073" w14:paraId="1DA2387E" w14:textId="1446F5A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="072CE367" w:rsidP="3CC42073" w:rsidRDefault="072CE367" w14:paraId="2CBD789B" w14:textId="50902320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Date Completed</w:t>
            </w:r>
          </w:p>
        </w:tc>
      </w:tr>
      <w:tr w:rsidR="3CC42073" w:rsidTr="3CC42073" w14:paraId="3BDEE458">
        <w:tc>
          <w:tcPr>
            <w:tcW w:w="3005" w:type="dxa"/>
            <w:tcMar/>
          </w:tcPr>
          <w:p w:rsidR="072CE367" w:rsidP="3CC42073" w:rsidRDefault="072CE367" w14:paraId="57C39ECE" w14:textId="7BEE9146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1.</w:t>
            </w:r>
          </w:p>
        </w:tc>
        <w:tc>
          <w:tcPr>
            <w:tcW w:w="4620" w:type="dxa"/>
            <w:tcMar/>
          </w:tcPr>
          <w:p w:rsidR="3CC42073" w:rsidP="3CC42073" w:rsidRDefault="3CC42073" w14:paraId="543D675E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="3CC42073" w:rsidP="3CC42073" w:rsidRDefault="3CC42073" w14:paraId="6598D0CD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663490C1">
        <w:tc>
          <w:tcPr>
            <w:tcW w:w="3005" w:type="dxa"/>
            <w:tcMar/>
          </w:tcPr>
          <w:p w:rsidR="072CE367" w:rsidP="3CC42073" w:rsidRDefault="072CE367" w14:paraId="2577D72A" w14:textId="1FB881F9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2.</w:t>
            </w:r>
          </w:p>
        </w:tc>
        <w:tc>
          <w:tcPr>
            <w:tcW w:w="4620" w:type="dxa"/>
            <w:tcMar/>
          </w:tcPr>
          <w:p w:rsidR="3CC42073" w:rsidP="3CC42073" w:rsidRDefault="3CC42073" w14:paraId="699ACB53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="3CC42073" w:rsidP="3CC42073" w:rsidRDefault="3CC42073" w14:paraId="5802522A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1CB9DB83">
        <w:tc>
          <w:tcPr>
            <w:tcW w:w="3005" w:type="dxa"/>
            <w:tcMar/>
          </w:tcPr>
          <w:p w:rsidR="072CE367" w:rsidP="3CC42073" w:rsidRDefault="072CE367" w14:paraId="1685E74F" w14:textId="20D02D7A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3.</w:t>
            </w:r>
          </w:p>
        </w:tc>
        <w:tc>
          <w:tcPr>
            <w:tcW w:w="4620" w:type="dxa"/>
            <w:tcMar/>
          </w:tcPr>
          <w:p w:rsidR="3CC42073" w:rsidP="3CC42073" w:rsidRDefault="3CC42073" w14:paraId="73BE687A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="3CC42073" w:rsidP="3CC42073" w:rsidRDefault="3CC42073" w14:paraId="4D778150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0B2A1EE4">
        <w:tc>
          <w:tcPr>
            <w:tcW w:w="3005" w:type="dxa"/>
            <w:tcMar/>
          </w:tcPr>
          <w:p w:rsidR="072CE367" w:rsidP="3CC42073" w:rsidRDefault="072CE367" w14:paraId="73C1779A" w14:textId="1A5E3C6F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4.</w:t>
            </w:r>
          </w:p>
        </w:tc>
        <w:tc>
          <w:tcPr>
            <w:tcW w:w="4620" w:type="dxa"/>
            <w:tcMar/>
          </w:tcPr>
          <w:p w:rsidR="3CC42073" w:rsidP="3CC42073" w:rsidRDefault="3CC42073" w14:paraId="31731920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="3CC42073" w:rsidP="3CC42073" w:rsidRDefault="3CC42073" w14:paraId="0DEEA99F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78A62EDE">
        <w:tc>
          <w:tcPr>
            <w:tcW w:w="3005" w:type="dxa"/>
            <w:tcMar/>
          </w:tcPr>
          <w:p w:rsidR="072CE367" w:rsidP="3CC42073" w:rsidRDefault="072CE367" w14:paraId="3E8A7E04" w14:textId="29006574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5.</w:t>
            </w:r>
          </w:p>
        </w:tc>
        <w:tc>
          <w:tcPr>
            <w:tcW w:w="4620" w:type="dxa"/>
            <w:tcMar/>
          </w:tcPr>
          <w:p w:rsidR="3CC42073" w:rsidP="3CC42073" w:rsidRDefault="3CC42073" w14:paraId="69875EB5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390" w:type="dxa"/>
            <w:tcMar/>
          </w:tcPr>
          <w:p w:rsidR="3CC42073" w:rsidP="3CC42073" w:rsidRDefault="3CC42073" w14:paraId="265DEBE3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3CC42073" w:rsidTr="3CC42073" w14:paraId="07F5FDE9">
        <w:tc>
          <w:tcPr>
            <w:tcW w:w="3005" w:type="dxa"/>
            <w:tcMar/>
          </w:tcPr>
          <w:p w:rsidR="072CE367" w:rsidP="3CC42073" w:rsidRDefault="072CE367" w14:paraId="71A8737D" w14:textId="36A0FAB7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3CC42073" w:rsidR="072CE367">
              <w:rPr>
                <w:rFonts w:ascii="Calibri" w:hAnsi="Calibri" w:eastAsia="Calibri" w:cs="Calibri"/>
                <w:sz w:val="22"/>
                <w:szCs w:val="22"/>
              </w:rPr>
              <w:t>Person responsible for this action/s:</w:t>
            </w:r>
          </w:p>
        </w:tc>
        <w:tc>
          <w:tcPr>
            <w:tcW w:w="6010" w:type="dxa"/>
            <w:gridSpan w:val="2"/>
            <w:tcMar/>
          </w:tcPr>
          <w:p w:rsidR="3CC42073" w:rsidP="3CC42073" w:rsidRDefault="3CC42073" w14:paraId="42CC622A" w14:textId="6591A96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CC42073" w:rsidP="3CC42073" w:rsidRDefault="3CC42073" w14:paraId="506945D4" w14:textId="037923B4">
      <w:pPr>
        <w:pStyle w:val="Normal"/>
        <w:rPr>
          <w:rFonts w:ascii="Calibri" w:hAnsi="Calibri" w:eastAsia="Calibri" w:cs="Calibri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126E0"/>
    <w:rsid w:val="001CE038"/>
    <w:rsid w:val="001CE038"/>
    <w:rsid w:val="072CE367"/>
    <w:rsid w:val="0755450D"/>
    <w:rsid w:val="08D7ED11"/>
    <w:rsid w:val="0D0573E5"/>
    <w:rsid w:val="15BB1BCB"/>
    <w:rsid w:val="1DED64C8"/>
    <w:rsid w:val="21DBAADC"/>
    <w:rsid w:val="2500FBDE"/>
    <w:rsid w:val="26184968"/>
    <w:rsid w:val="29DECF3B"/>
    <w:rsid w:val="32DDA413"/>
    <w:rsid w:val="351126E0"/>
    <w:rsid w:val="364E3E91"/>
    <w:rsid w:val="39E3B82E"/>
    <w:rsid w:val="39E3B82E"/>
    <w:rsid w:val="3B285012"/>
    <w:rsid w:val="3B98B0EC"/>
    <w:rsid w:val="3B98B0EC"/>
    <w:rsid w:val="3CC42073"/>
    <w:rsid w:val="3D5F20EF"/>
    <w:rsid w:val="3FAAEC44"/>
    <w:rsid w:val="3FBC271B"/>
    <w:rsid w:val="40DA89B0"/>
    <w:rsid w:val="43A3C2D1"/>
    <w:rsid w:val="4BA75DAB"/>
    <w:rsid w:val="4BAD72F5"/>
    <w:rsid w:val="4BE161DE"/>
    <w:rsid w:val="4EFFDA43"/>
    <w:rsid w:val="50691D7C"/>
    <w:rsid w:val="5143B812"/>
    <w:rsid w:val="518CBD58"/>
    <w:rsid w:val="547B58D4"/>
    <w:rsid w:val="5ABE98F5"/>
    <w:rsid w:val="634161C2"/>
    <w:rsid w:val="658D2D17"/>
    <w:rsid w:val="6728FD78"/>
    <w:rsid w:val="70CFDFBE"/>
    <w:rsid w:val="714BEBC9"/>
    <w:rsid w:val="72A35CB3"/>
    <w:rsid w:val="738E3601"/>
    <w:rsid w:val="738E3601"/>
    <w:rsid w:val="73FF92FA"/>
    <w:rsid w:val="73FF92FA"/>
    <w:rsid w:val="764B5E4F"/>
    <w:rsid w:val="7EE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26E0"/>
  <w15:chartTrackingRefBased/>
  <w15:docId w15:val="{f5caf5bc-a475-4c99-aef4-be9e8c765e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05c69b82d9a54278" Type="http://schemas.openxmlformats.org/officeDocument/2006/relationships/hyperlink" Target="http://www.disshigh.norfolk.sch.uk" TargetMode="External"/><Relationship Id="rId4" Type="http://schemas.openxmlformats.org/officeDocument/2006/relationships/fontTable" Target="/word/fontTable.xml"/><Relationship Id="R5a58c5ed899c4ffc" Type="http://schemas.openxmlformats.org/officeDocument/2006/relationships/hyperlink" Target="mailto:email:office@disshigh.nor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C24705E04D243BDB51C2B8ACB993E" ma:contentTypeVersion="1" ma:contentTypeDescription="Create a new document." ma:contentTypeScope="" ma:versionID="d4a5cbed86af323a620690ca4f78d11e">
  <xsd:schema xmlns:xsd="http://www.w3.org/2001/XMLSchema" xmlns:xs="http://www.w3.org/2001/XMLSchema" xmlns:p="http://schemas.microsoft.com/office/2006/metadata/properties" xmlns:ns2="705a1a8c-4da5-4d0f-856e-bf073968a568" targetNamespace="http://schemas.microsoft.com/office/2006/metadata/properties" ma:root="true" ma:fieldsID="43e2b8f4fe6cd23c08b9988d7b2e982d" ns2:_="">
    <xsd:import namespace="705a1a8c-4da5-4d0f-856e-bf073968a568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1a8c-4da5-4d0f-856e-bf073968a56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05a1a8c-4da5-4d0f-856e-bf073968a568" xsi:nil="true"/>
  </documentManagement>
</p:properties>
</file>

<file path=customXml/itemProps1.xml><?xml version="1.0" encoding="utf-8"?>
<ds:datastoreItem xmlns:ds="http://schemas.openxmlformats.org/officeDocument/2006/customXml" ds:itemID="{672A2E1C-47E7-4C05-BE49-1D6C3DF5E007}"/>
</file>

<file path=customXml/itemProps2.xml><?xml version="1.0" encoding="utf-8"?>
<ds:datastoreItem xmlns:ds="http://schemas.openxmlformats.org/officeDocument/2006/customXml" ds:itemID="{8D114D34-BD3E-4AA7-8234-1B95E1343DC0}"/>
</file>

<file path=customXml/itemProps3.xml><?xml version="1.0" encoding="utf-8"?>
<ds:datastoreItem xmlns:ds="http://schemas.openxmlformats.org/officeDocument/2006/customXml" ds:itemID="{8A8BEC7D-C7CA-4D33-85FD-858533BFC6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Bradford</dc:creator>
  <cp:keywords/>
  <dc:description/>
  <cp:lastModifiedBy>Rachael Bradford</cp:lastModifiedBy>
  <cp:revision>2</cp:revision>
  <dcterms:created xsi:type="dcterms:W3CDTF">2021-06-09T11:48:53Z</dcterms:created>
  <dcterms:modified xsi:type="dcterms:W3CDTF">2021-06-09T12:14:09Z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0x010100901C24705E04D243BDB51C2B8ACB993E</vt:lpwstr>
  </property>
  <property fmtid="{D5CDD505-2E9C-101B-9397-08002B2CF9AE}" pid="3" name="Order">
    <vt:r8>18500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